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90" w:rsidRPr="00A07790" w:rsidRDefault="00A07790" w:rsidP="00A07790">
      <w:pPr>
        <w:pBdr>
          <w:bottom w:val="single" w:sz="4" w:space="2" w:color="AAAAAA"/>
        </w:pBdr>
        <w:spacing w:after="144" w:line="250" w:lineRule="atLeast"/>
        <w:outlineLvl w:val="1"/>
        <w:rPr>
          <w:rFonts w:ascii="Arial" w:eastAsia="Times New Roman" w:hAnsi="Arial" w:cs="Arial"/>
          <w:color w:val="000000"/>
          <w:sz w:val="25"/>
          <w:szCs w:val="25"/>
          <w:lang w:eastAsia="es-ES"/>
        </w:rPr>
      </w:pPr>
      <w:r w:rsidRPr="00A07790">
        <w:rPr>
          <w:rFonts w:ascii="Arial" w:eastAsia="Times New Roman" w:hAnsi="Arial" w:cs="Arial"/>
          <w:color w:val="000000"/>
          <w:sz w:val="25"/>
          <w:lang w:eastAsia="es-ES"/>
        </w:rPr>
        <w:t>Trayectoria</w:t>
      </w:r>
    </w:p>
    <w:p w:rsidR="00A07790" w:rsidRPr="00A07790" w:rsidRDefault="00A07790" w:rsidP="00A07790">
      <w:pPr>
        <w:spacing w:after="72" w:line="25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</w:pPr>
      <w:r w:rsidRPr="00A0779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Primeros años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Comenzó a jugar en la cantera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  <w:t>blaugrana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a los 10 años, en el Alevín A. A partir de aquí fue pasando por los diferentes escalones canteranos consiguiendo títulos y haciendo bastantes méritos tanto en el Alevín A, como en el Infantil B y el A, el Cadete B y A y el Juvenil B y A. En el Cadete B, precisamente, tuvo como técnico a Tito Vilanova, con quien se encontró en su regreso a Barcelona.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En todo este proceso de crecimiento y aprendizaje, Gerard Piqué demostró una gran adaptación a diferentes posiciones en el campo y una notable capacidad goleadora para tratarse de un jugador de carácter defensivo.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Jugó en todas las categorías inferiores del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" w:tooltip="F.C. Barcelon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F.C. Barcelona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 Sin embargo firmó su primer contrato profesional con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5" w:tooltip="Manchester United Football Club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Manchester United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uno de los clubes de la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6" w:tooltip="Premier League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Premier League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inglesa, donde se pudo formar como profesional.</w:t>
      </w:r>
    </w:p>
    <w:p w:rsidR="00A07790" w:rsidRPr="00A07790" w:rsidRDefault="00A07790" w:rsidP="00A07790">
      <w:pPr>
        <w:spacing w:after="72" w:line="25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</w:pPr>
      <w:r w:rsidRPr="00A0779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Manchester United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Debutó con el primer equipo del Manchester United en octubre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7" w:tooltip="2004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2004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sustituyendo 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8" w:tooltip="John O'She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John O'Shea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en la victoria del equipo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  <w:t>red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por 0-3 ante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9" w:tooltip="Crewe Alexandra Football Club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Crewe Alexandra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en tercera ronda de la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0" w:tooltip="Carling Cup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Carling Cup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  <w:hyperlink r:id="rId11" w:anchor="cite_note-3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es-ES"/>
          </w:rPr>
          <w:t>4</w:t>
        </w:r>
      </w:hyperlink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Firmó su segundo contrato con los ingleses en febrero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2" w:tooltip="2005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2005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después de tener varias buenas actuaciones en el equipo reserva del equipo de Manchester. Su debut como titular en el primer equipo llegó el 26 de marzo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3" w:tooltip="2006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2006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en un partido de Premier League ante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4" w:tooltip="West Ham United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West Ham United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</w:p>
    <w:p w:rsidR="00A07790" w:rsidRPr="00A07790" w:rsidRDefault="00A07790" w:rsidP="00A07790">
      <w:pPr>
        <w:spacing w:after="72" w:line="25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</w:pPr>
      <w:r w:rsidRPr="00A0779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Real Zaragoza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En el verano de 2006, el Manchester United y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5" w:tooltip="Real Zaragoz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Real Zaragoza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llegaron a un acuerdo para la cesión del jugador por una temporada.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Piqué tuvo bastante participación jugando tanto de central como de pivote por delante de la defensa. El jugador catalán tomó parte en 22 partidos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6" w:tooltip="Ligas de fútbol de Españ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Liga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dieciocho de éstos como titular, y marcó dos goles. Formó en el centro de la defensa junto al argentino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7" w:tooltip="Gabriel Milit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Gabriel Milito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 También actuó en la posición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8" w:tooltip="Mediocentro defensiv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mediocentro defensivo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con solvencia. El equipo finalizó en la 6ª posición, clasificándose así para disputar la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19" w:tooltip="Copa de la UEF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Copa de la UEFA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</w:p>
    <w:p w:rsidR="00A07790" w:rsidRPr="00A07790" w:rsidRDefault="00A07790" w:rsidP="00A07790">
      <w:pPr>
        <w:spacing w:after="72" w:line="25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</w:pPr>
      <w:r w:rsidRPr="00A0779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Vuelta al Manchester United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Manchester United anunció en mayo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0" w:tooltip="2007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2007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que Piqué volvería a la entidad inglesa tras su buena temporada en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1" w:tooltip="Españ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España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  <w:hyperlink r:id="rId22" w:anchor="cite_note-4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es-ES"/>
          </w:rPr>
          <w:t>5</w:t>
        </w:r>
      </w:hyperlink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Piqué entró a formar parte del primer equipo. Marcó su primer gol en la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3" w:tooltip="UEFA Champions League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UEFA Champions League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el 7 de noviembre de 2007, ante </w:t>
      </w:r>
      <w:proofErr w:type="gramStart"/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4" w:tooltip="Dinamo de Kiev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Dinamo de Kiev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 la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5" w:tooltip="Liga Premier de Ucrani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liga ucraniana</w:t>
        </w:r>
      </w:hyperlink>
      <w:proofErr w:type="gramEnd"/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en la fase de grupos. Volvió a marcar en dicha competición el 12 de diciembre, frente al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6" w:tooltip="AS Rom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AS Roma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Esa temporada consiguió el título de la Premier League con el Manchester United y también la UEFA Champions League de la temporada. En la máxima competición europea tuvo una participación destacada, sobre todo en la liguilla inicial, en la cual hizo dos goles.</w:t>
      </w:r>
    </w:p>
    <w:p w:rsidR="00A07790" w:rsidRPr="00A07790" w:rsidRDefault="00A07790" w:rsidP="00A07790">
      <w:pPr>
        <w:spacing w:after="72" w:line="250" w:lineRule="atLeast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es-ES"/>
        </w:rPr>
      </w:pPr>
      <w:r w:rsidRPr="00A07790">
        <w:rPr>
          <w:rFonts w:ascii="Arial" w:eastAsia="Times New Roman" w:hAnsi="Arial" w:cs="Arial"/>
          <w:b/>
          <w:bCs/>
          <w:color w:val="000000"/>
          <w:sz w:val="21"/>
          <w:lang w:eastAsia="es-ES"/>
        </w:rPr>
        <w:t>F.C. Barcelona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 27 de mayo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7" w:tooltip="2008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2008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Piqué firmó un contrato de 4 años con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28" w:tooltip="F.C. Barcelon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F.C. Barcelona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con una cláusula de 50 millones de euros.</w:t>
      </w:r>
      <w:hyperlink r:id="rId29" w:anchor="cite_note-5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es-ES"/>
          </w:rPr>
          <w:t>6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 la mano del técnico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0" w:tooltip="Josep Guardiol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Josep Guardiola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 xml:space="preserve">, Piqué se convirtió en uno de los activos más importantes para la 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lastRenderedPageBreak/>
        <w:t>defensa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  <w:t>azulgrana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 Se convierte en un fijo en el eje de la defensa y anota hasta tres goles –uno en cada competición– en los 45 partidos en los que participa. Demuestra su gran capacidad de sacar el balón desde atrás y su facilidad para sumarse al ataque. El equipo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1" w:tooltip="Cataluñ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catalán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firmó una primera vuelta histórica, consiguiendo 50 puntos.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2" w:tooltip="2 de may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 de mayo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3" w:tooltip="2009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2009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anotó el sexto gol en la goleada histórica por 2-6 que el F.C. Barcelona consiguió frente al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4" w:tooltip="Real Madrid Club de Fútbol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Real Madrid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en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5" w:tooltip="Estadio Santiago Bernabéu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Estadio Santiago Bernabéu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6" w:tooltip="13 de may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13 de mayo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 ese año fue titular en la final donde su equipo se proclamó campeón de la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7" w:tooltip="Copa del Rey de Fútbol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Copa del Rey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partido que venció el club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  <w:t>blaugrana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por 1-4 enfrentándose al</w:t>
      </w:r>
      <w:hyperlink r:id="rId38" w:tooltip="Athletic Club de Bilba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Athletic Club de Bilbao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39" w:tooltip="16 de may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16 de mayo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ganó su primer título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0" w:tooltip="Primera División de Españ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Primera División de España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al perder el Real Madrid por 3-2 frente al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1" w:tooltip="Villarreal C.F.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Villarreal C.F.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siendo campeón matemáticamente el F.C. Barcelona.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Esa misma temporada,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2" w:tooltip="27 de may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27 de mayo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formaría parte del once titular del F.C. Barcelona que disputó la final de la UEFA Champions League contra, precisamente, su ex-equipo, el Manchester United, en 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3" w:tooltip="Estadio Olímpico de Roma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Estadio Olímpico de Roma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. El F.C. Barcelona venció por 2-0 gracias a los goles 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4" w:tooltip="Samuel Eto'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Eto'o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y el argentino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5" w:tooltip="Lionel Messi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Messi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consiguiendo así Piqué su segunda UEFA Champions League consecutiva.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6" w:tooltip="26 de febrero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26 de febrero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7" w:tooltip="2010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2010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Gerard Piqué renovó</w:t>
      </w:r>
      <w:hyperlink r:id="rId48" w:anchor="cite_note-6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vertAlign w:val="superscript"/>
            <w:lang w:eastAsia="es-ES"/>
          </w:rPr>
          <w:t>7</w:t>
        </w:r>
      </w:hyperlink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su contrato con el F.C. Barcelona hasta 2015 con una cláusula de rescisión de 200 millones de euros.</w:t>
      </w:r>
    </w:p>
    <w:p w:rsidR="00A07790" w:rsidRPr="00A07790" w:rsidRDefault="00A07790" w:rsidP="00A07790">
      <w:pPr>
        <w:spacing w:before="96" w:after="120" w:line="360" w:lineRule="atLeast"/>
        <w:rPr>
          <w:rFonts w:ascii="Arial" w:eastAsia="Times New Roman" w:hAnsi="Arial" w:cs="Arial"/>
          <w:color w:val="000000"/>
          <w:sz w:val="16"/>
          <w:szCs w:val="16"/>
          <w:lang w:eastAsia="es-ES"/>
        </w:rPr>
      </w:pP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El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r w:rsidRPr="00A07790">
        <w:rPr>
          <w:rFonts w:ascii="Arial" w:eastAsia="Times New Roman" w:hAnsi="Arial" w:cs="Arial"/>
          <w:color w:val="0645AD"/>
          <w:sz w:val="16"/>
          <w:u w:val="single"/>
          <w:lang w:eastAsia="es-ES"/>
        </w:rPr>
        <w:t>22 de septiembre</w:t>
      </w:r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de 2010, Gerard Piqué alcanzó frente al</w:t>
      </w:r>
      <w:r w:rsidRPr="00A07790">
        <w:rPr>
          <w:rFonts w:ascii="Arial" w:eastAsia="Times New Roman" w:hAnsi="Arial" w:cs="Arial"/>
          <w:color w:val="000000"/>
          <w:sz w:val="16"/>
          <w:lang w:eastAsia="es-ES"/>
        </w:rPr>
        <w:t> </w:t>
      </w:r>
      <w:hyperlink r:id="rId49" w:tooltip="Sporting de Gijón" w:history="1">
        <w:r w:rsidRPr="00A07790">
          <w:rPr>
            <w:rFonts w:ascii="Arial" w:eastAsia="Times New Roman" w:hAnsi="Arial" w:cs="Arial"/>
            <w:color w:val="0645AD"/>
            <w:sz w:val="16"/>
            <w:u w:val="single"/>
            <w:lang w:eastAsia="es-ES"/>
          </w:rPr>
          <w:t>Sporting de Gijón</w:t>
        </w:r>
      </w:hyperlink>
      <w:r w:rsidRPr="00A07790">
        <w:rPr>
          <w:rFonts w:ascii="Arial" w:eastAsia="Times New Roman" w:hAnsi="Arial" w:cs="Arial"/>
          <w:color w:val="000000"/>
          <w:sz w:val="16"/>
          <w:szCs w:val="16"/>
          <w:lang w:eastAsia="es-ES"/>
        </w:rPr>
        <w:t>, su partido oficial nº 100 con el F.C. Barcelona.</w:t>
      </w:r>
    </w:p>
    <w:p w:rsidR="008F2F79" w:rsidRDefault="008F2F79"/>
    <w:sectPr w:rsidR="008F2F79" w:rsidSect="008F2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hyphenationZone w:val="425"/>
  <w:characterSpacingControl w:val="doNotCompress"/>
  <w:compat/>
  <w:rsids>
    <w:rsidRoot w:val="00A07790"/>
    <w:rsid w:val="002175A0"/>
    <w:rsid w:val="00540CDB"/>
    <w:rsid w:val="008F2F79"/>
    <w:rsid w:val="009A7928"/>
    <w:rsid w:val="00A0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9"/>
  </w:style>
  <w:style w:type="paragraph" w:styleId="Ttulo2">
    <w:name w:val="heading 2"/>
    <w:basedOn w:val="Normal"/>
    <w:link w:val="Ttulo2Car"/>
    <w:uiPriority w:val="9"/>
    <w:qFormat/>
    <w:rsid w:val="00A077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077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779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0779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w-headline">
    <w:name w:val="mw-headline"/>
    <w:basedOn w:val="Fuentedeprrafopredeter"/>
    <w:rsid w:val="00A07790"/>
  </w:style>
  <w:style w:type="paragraph" w:styleId="NormalWeb">
    <w:name w:val="Normal (Web)"/>
    <w:basedOn w:val="Normal"/>
    <w:uiPriority w:val="99"/>
    <w:semiHidden/>
    <w:unhideWhenUsed/>
    <w:rsid w:val="00A0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07790"/>
  </w:style>
  <w:style w:type="character" w:styleId="Hipervnculo">
    <w:name w:val="Hyperlink"/>
    <w:basedOn w:val="Fuentedeprrafopredeter"/>
    <w:uiPriority w:val="99"/>
    <w:semiHidden/>
    <w:unhideWhenUsed/>
    <w:rsid w:val="00A07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2006" TargetMode="External"/><Relationship Id="rId18" Type="http://schemas.openxmlformats.org/officeDocument/2006/relationships/hyperlink" Target="http://es.wikipedia.org/wiki/Mediocentro_defensivo" TargetMode="External"/><Relationship Id="rId26" Type="http://schemas.openxmlformats.org/officeDocument/2006/relationships/hyperlink" Target="http://es.wikipedia.org/wiki/AS_Roma" TargetMode="External"/><Relationship Id="rId39" Type="http://schemas.openxmlformats.org/officeDocument/2006/relationships/hyperlink" Target="http://es.wikipedia.org/wiki/16_de_may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Espa%C3%B1a" TargetMode="External"/><Relationship Id="rId34" Type="http://schemas.openxmlformats.org/officeDocument/2006/relationships/hyperlink" Target="http://es.wikipedia.org/wiki/Real_Madrid_Club_de_F%C3%BAtbol" TargetMode="External"/><Relationship Id="rId42" Type="http://schemas.openxmlformats.org/officeDocument/2006/relationships/hyperlink" Target="http://es.wikipedia.org/wiki/27_de_mayo" TargetMode="External"/><Relationship Id="rId47" Type="http://schemas.openxmlformats.org/officeDocument/2006/relationships/hyperlink" Target="http://es.wikipedia.org/wiki/201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es.wikipedia.org/wiki/2004" TargetMode="External"/><Relationship Id="rId12" Type="http://schemas.openxmlformats.org/officeDocument/2006/relationships/hyperlink" Target="http://es.wikipedia.org/wiki/2005" TargetMode="External"/><Relationship Id="rId17" Type="http://schemas.openxmlformats.org/officeDocument/2006/relationships/hyperlink" Target="http://es.wikipedia.org/wiki/Gabriel_Milito" TargetMode="External"/><Relationship Id="rId25" Type="http://schemas.openxmlformats.org/officeDocument/2006/relationships/hyperlink" Target="http://es.wikipedia.org/wiki/Liga_Premier_de_Ucrania" TargetMode="External"/><Relationship Id="rId33" Type="http://schemas.openxmlformats.org/officeDocument/2006/relationships/hyperlink" Target="http://es.wikipedia.org/wiki/2009" TargetMode="External"/><Relationship Id="rId38" Type="http://schemas.openxmlformats.org/officeDocument/2006/relationships/hyperlink" Target="http://es.wikipedia.org/wiki/Athletic_Club_de_Bilbao" TargetMode="External"/><Relationship Id="rId46" Type="http://schemas.openxmlformats.org/officeDocument/2006/relationships/hyperlink" Target="http://es.wikipedia.org/wiki/26_de_febrer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Ligas_de_f%C3%BAtbol_de_Espa%C3%B1a" TargetMode="External"/><Relationship Id="rId20" Type="http://schemas.openxmlformats.org/officeDocument/2006/relationships/hyperlink" Target="http://es.wikipedia.org/wiki/2007" TargetMode="External"/><Relationship Id="rId29" Type="http://schemas.openxmlformats.org/officeDocument/2006/relationships/hyperlink" Target="http://es.wikipedia.org/wiki/Gerard_Piqu%C3%A9" TargetMode="External"/><Relationship Id="rId41" Type="http://schemas.openxmlformats.org/officeDocument/2006/relationships/hyperlink" Target="http://es.wikipedia.org/wiki/Villarreal_C.F.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Premier_League" TargetMode="External"/><Relationship Id="rId11" Type="http://schemas.openxmlformats.org/officeDocument/2006/relationships/hyperlink" Target="http://es.wikipedia.org/wiki/Gerard_Piqu%C3%A9" TargetMode="External"/><Relationship Id="rId24" Type="http://schemas.openxmlformats.org/officeDocument/2006/relationships/hyperlink" Target="http://es.wikipedia.org/wiki/Dinamo_de_Kiev" TargetMode="External"/><Relationship Id="rId32" Type="http://schemas.openxmlformats.org/officeDocument/2006/relationships/hyperlink" Target="http://es.wikipedia.org/wiki/2_de_mayo" TargetMode="External"/><Relationship Id="rId37" Type="http://schemas.openxmlformats.org/officeDocument/2006/relationships/hyperlink" Target="http://es.wikipedia.org/wiki/Copa_del_Rey_de_F%C3%BAtbol" TargetMode="External"/><Relationship Id="rId40" Type="http://schemas.openxmlformats.org/officeDocument/2006/relationships/hyperlink" Target="http://es.wikipedia.org/wiki/Primera_Divisi%C3%B3n_de_Espa%C3%B1a" TargetMode="External"/><Relationship Id="rId45" Type="http://schemas.openxmlformats.org/officeDocument/2006/relationships/hyperlink" Target="http://es.wikipedia.org/wiki/Lionel_Messi" TargetMode="External"/><Relationship Id="rId5" Type="http://schemas.openxmlformats.org/officeDocument/2006/relationships/hyperlink" Target="http://es.wikipedia.org/wiki/Manchester_United_Football_Club" TargetMode="External"/><Relationship Id="rId15" Type="http://schemas.openxmlformats.org/officeDocument/2006/relationships/hyperlink" Target="http://es.wikipedia.org/wiki/Real_Zaragoza" TargetMode="External"/><Relationship Id="rId23" Type="http://schemas.openxmlformats.org/officeDocument/2006/relationships/hyperlink" Target="http://es.wikipedia.org/wiki/UEFA_Champions_League" TargetMode="External"/><Relationship Id="rId28" Type="http://schemas.openxmlformats.org/officeDocument/2006/relationships/hyperlink" Target="http://es.wikipedia.org/wiki/F.C._Barcelona" TargetMode="External"/><Relationship Id="rId36" Type="http://schemas.openxmlformats.org/officeDocument/2006/relationships/hyperlink" Target="http://es.wikipedia.org/wiki/13_de_mayo" TargetMode="External"/><Relationship Id="rId49" Type="http://schemas.openxmlformats.org/officeDocument/2006/relationships/hyperlink" Target="http://es.wikipedia.org/wiki/Sporting_de_Gij%C3%B3n" TargetMode="External"/><Relationship Id="rId10" Type="http://schemas.openxmlformats.org/officeDocument/2006/relationships/hyperlink" Target="http://es.wikipedia.org/wiki/Carling_Cup" TargetMode="External"/><Relationship Id="rId19" Type="http://schemas.openxmlformats.org/officeDocument/2006/relationships/hyperlink" Target="http://es.wikipedia.org/wiki/Copa_de_la_UEFA" TargetMode="External"/><Relationship Id="rId31" Type="http://schemas.openxmlformats.org/officeDocument/2006/relationships/hyperlink" Target="http://es.wikipedia.org/wiki/Catalu%C3%B1a" TargetMode="External"/><Relationship Id="rId44" Type="http://schemas.openxmlformats.org/officeDocument/2006/relationships/hyperlink" Target="http://es.wikipedia.org/wiki/Samuel_Eto%27o" TargetMode="External"/><Relationship Id="rId4" Type="http://schemas.openxmlformats.org/officeDocument/2006/relationships/hyperlink" Target="http://es.wikipedia.org/wiki/F.C._Barcelona" TargetMode="External"/><Relationship Id="rId9" Type="http://schemas.openxmlformats.org/officeDocument/2006/relationships/hyperlink" Target="http://es.wikipedia.org/wiki/Crewe_Alexandra_Football_Club" TargetMode="External"/><Relationship Id="rId14" Type="http://schemas.openxmlformats.org/officeDocument/2006/relationships/hyperlink" Target="http://es.wikipedia.org/wiki/West_Ham_United" TargetMode="External"/><Relationship Id="rId22" Type="http://schemas.openxmlformats.org/officeDocument/2006/relationships/hyperlink" Target="http://es.wikipedia.org/wiki/Gerard_Piqu%C3%A9" TargetMode="External"/><Relationship Id="rId27" Type="http://schemas.openxmlformats.org/officeDocument/2006/relationships/hyperlink" Target="http://es.wikipedia.org/wiki/2008" TargetMode="External"/><Relationship Id="rId30" Type="http://schemas.openxmlformats.org/officeDocument/2006/relationships/hyperlink" Target="http://es.wikipedia.org/wiki/Josep_Guardiola" TargetMode="External"/><Relationship Id="rId35" Type="http://schemas.openxmlformats.org/officeDocument/2006/relationships/hyperlink" Target="http://es.wikipedia.org/wiki/Estadio_Santiago_Bernab%C3%A9u" TargetMode="External"/><Relationship Id="rId43" Type="http://schemas.openxmlformats.org/officeDocument/2006/relationships/hyperlink" Target="http://es.wikipedia.org/wiki/Estadio_Ol%C3%ADmpico_de_Roma" TargetMode="External"/><Relationship Id="rId48" Type="http://schemas.openxmlformats.org/officeDocument/2006/relationships/hyperlink" Target="http://es.wikipedia.org/wiki/Gerard_Piqu%C3%A9" TargetMode="External"/><Relationship Id="rId8" Type="http://schemas.openxmlformats.org/officeDocument/2006/relationships/hyperlink" Target="http://es.wikipedia.org/wiki/John_O%27Shea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1250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2011-05-30T16:18:00Z</dcterms:created>
  <dcterms:modified xsi:type="dcterms:W3CDTF">2011-05-30T16:19:00Z</dcterms:modified>
</cp:coreProperties>
</file>