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D7" w:rsidRPr="00B0608B" w:rsidRDefault="00B0608B" w:rsidP="00DE2BD7">
      <w:pPr>
        <w:pStyle w:val="Ttulo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2BD7" w:rsidRPr="00B0608B">
        <w:rPr>
          <w:sz w:val="28"/>
          <w:szCs w:val="28"/>
        </w:rPr>
        <w:t>FRASES CÉLEBRES DE HUMOR</w:t>
      </w:r>
      <w:r w:rsidRPr="00B0608B">
        <w:rPr>
          <w:sz w:val="28"/>
          <w:szCs w:val="28"/>
        </w:rPr>
        <w:t xml:space="preserve">  Y ÉXITO</w:t>
      </w:r>
    </w:p>
    <w:p w:rsidR="00DE2BD7" w:rsidRDefault="00DE2BD7" w:rsidP="00DE2BD7">
      <w:pPr>
        <w:shd w:val="clear" w:color="auto" w:fill="FFFFFF"/>
        <w:spacing w:before="260" w:after="100" w:afterAutospacing="1"/>
        <w:ind w:right="880"/>
        <w:rPr>
          <w:rFonts w:ascii="Trebuchet MS" w:hAnsi="Trebuchet MS"/>
          <w:color w:val="596873"/>
          <w:sz w:val="22"/>
          <w:szCs w:val="22"/>
        </w:rPr>
      </w:pPr>
    </w:p>
    <w:p w:rsidR="00DE2BD7" w:rsidRPr="00B0608B" w:rsidRDefault="00B0608B" w:rsidP="00B0608B">
      <w:pPr>
        <w:pStyle w:val="Prrafodelista"/>
        <w:numPr>
          <w:ilvl w:val="0"/>
          <w:numId w:val="3"/>
        </w:numPr>
        <w:shd w:val="clear" w:color="auto" w:fill="FFFFFF"/>
        <w:spacing w:before="260" w:after="100" w:afterAutospacing="1"/>
        <w:ind w:right="880" w:firstLine="273"/>
        <w:rPr>
          <w:rFonts w:ascii="Comic Sans MS" w:eastAsia="Arial Unicode MS" w:hAnsi="Comic Sans MS" w:cs="Arial Unicode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</w:t>
      </w:r>
      <w:r w:rsidR="00DE2BD7" w:rsidRPr="00B0608B">
        <w:rPr>
          <w:rFonts w:ascii="Comic Sans MS" w:hAnsi="Comic Sans MS"/>
          <w:b/>
          <w:sz w:val="22"/>
          <w:szCs w:val="22"/>
        </w:rPr>
        <w:t>El humor no es un don del espíritu, sino del corazón</w:t>
      </w:r>
    </w:p>
    <w:p w:rsidR="00B0608B" w:rsidRDefault="00DE2BD7" w:rsidP="00DE2BD7">
      <w:pPr>
        <w:shd w:val="clear" w:color="auto" w:fill="FFFFFF"/>
        <w:ind w:right="160"/>
        <w:rPr>
          <w:rFonts w:ascii="Trebuchet MS" w:hAnsi="Trebuchet MS"/>
          <w:sz w:val="22"/>
          <w:szCs w:val="22"/>
        </w:rPr>
      </w:pPr>
      <w:hyperlink r:id="rId5" w:tooltip="Frases de Ludwig Börne de Humor" w:history="1">
        <w:r>
          <w:rPr>
            <w:rStyle w:val="correo1"/>
            <w:rFonts w:ascii="Arial" w:hAnsi="Arial" w:cs="Arial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DE2BD7" w:rsidRPr="00B0608B" w:rsidRDefault="00B0608B" w:rsidP="00DE2BD7">
      <w:pPr>
        <w:shd w:val="clear" w:color="auto" w:fill="FFFFFF"/>
        <w:ind w:right="160"/>
        <w:rPr>
          <w:rFonts w:ascii="Trebuchet MS" w:hAnsi="Trebuchet MS"/>
          <w:color w:val="00B0F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</w:t>
      </w:r>
      <w:r w:rsidR="00DE2BD7"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Ludwig </w:t>
      </w:r>
      <w:proofErr w:type="spellStart"/>
      <w:r w:rsidR="00DE2BD7"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>Börne</w:t>
      </w:r>
      <w:proofErr w:type="spellEnd"/>
      <w:r w:rsidR="00DE2BD7"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 </w:t>
      </w:r>
    </w:p>
    <w:p w:rsidR="00DE2BD7" w:rsidRPr="00B0608B" w:rsidRDefault="00DE2BD7" w:rsidP="00DE2BD7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00B0F0"/>
          <w:sz w:val="18"/>
          <w:szCs w:val="18"/>
        </w:rPr>
      </w:pPr>
    </w:p>
    <w:p w:rsidR="00DE2BD7" w:rsidRPr="00B0608B" w:rsidRDefault="00DE2BD7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Quien nos hace reír es un cómico. Quien nos hace pensar y luego reír es un humorista</w:t>
      </w:r>
    </w:p>
    <w:p w:rsidR="00B0608B" w:rsidRDefault="00DE2BD7" w:rsidP="00DE2BD7">
      <w:pPr>
        <w:shd w:val="clear" w:color="auto" w:fill="FFFFFF"/>
        <w:ind w:right="160"/>
        <w:rPr>
          <w:rFonts w:ascii="Trebuchet MS" w:hAnsi="Trebuchet MS"/>
          <w:sz w:val="22"/>
          <w:szCs w:val="22"/>
        </w:rPr>
      </w:pPr>
      <w:hyperlink r:id="rId6" w:tooltip="Frases de Georg P. Burns de Humor" w:history="1">
        <w:r w:rsidRPr="00DE2BD7">
          <w:rPr>
            <w:rStyle w:val="correo1"/>
            <w:rFonts w:ascii="Arial" w:hAnsi="Arial" w:cs="Arial"/>
            <w:u w:val="single"/>
            <w:shd w:val="clear" w:color="auto" w:fill="FFFFFF"/>
          </w:rPr>
          <w:t>Mail!</w:t>
        </w:r>
        <w:r w:rsidRPr="00DE2BD7">
          <w:rPr>
            <w:rStyle w:val="Hipervnculo"/>
          </w:rPr>
          <w:t xml:space="preserve"> </w:t>
        </w:r>
      </w:hyperlink>
    </w:p>
    <w:p w:rsidR="00DE2BD7" w:rsidRPr="00B0608B" w:rsidRDefault="00DE2BD7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</w:t>
      </w:r>
      <w:proofErr w:type="spellStart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>Georg</w:t>
      </w:r>
      <w:proofErr w:type="spellEnd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 P. Burns </w:t>
      </w:r>
    </w:p>
    <w:p w:rsidR="00DE2BD7" w:rsidRDefault="00DE2BD7" w:rsidP="00DE2BD7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sz w:val="18"/>
          <w:szCs w:val="18"/>
        </w:rPr>
      </w:pPr>
    </w:p>
    <w:p w:rsidR="00DE2BD7" w:rsidRPr="00B0608B" w:rsidRDefault="00DE2BD7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Hay dos clases de bromas: una incivil, petulante, malévola, obscena; otra elegante, cortés, ingeniosa y jovial</w:t>
      </w:r>
    </w:p>
    <w:p w:rsidR="00B0608B" w:rsidRDefault="00DE2BD7" w:rsidP="00DE2BD7">
      <w:pPr>
        <w:shd w:val="clear" w:color="auto" w:fill="FFFFFF"/>
        <w:ind w:right="160"/>
        <w:rPr>
          <w:rFonts w:ascii="Trebuchet MS" w:hAnsi="Trebuchet MS"/>
          <w:sz w:val="22"/>
          <w:szCs w:val="22"/>
        </w:rPr>
      </w:pPr>
      <w:hyperlink r:id="rId7" w:tooltip="Frases de Cicerón de Humor" w:history="1">
        <w:r>
          <w:rPr>
            <w:rStyle w:val="correo1"/>
            <w:rFonts w:ascii="Arial" w:hAnsi="Arial" w:cs="Arial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DE2BD7" w:rsidRPr="00B0608B" w:rsidRDefault="00DE2BD7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Cicerón </w:t>
      </w:r>
    </w:p>
    <w:p w:rsidR="00DE2BD7" w:rsidRDefault="00DE2BD7" w:rsidP="00DE2BD7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sz w:val="18"/>
          <w:szCs w:val="18"/>
        </w:rPr>
      </w:pPr>
    </w:p>
    <w:p w:rsidR="00DE2BD7" w:rsidRPr="00B0608B" w:rsidRDefault="00DE2BD7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El verdadero humor empieza cuando ya no se toma en serio la propia persona</w:t>
      </w:r>
    </w:p>
    <w:p w:rsidR="00B0608B" w:rsidRDefault="00DE2BD7" w:rsidP="00DE2BD7">
      <w:pPr>
        <w:shd w:val="clear" w:color="auto" w:fill="FFFFFF"/>
        <w:ind w:right="160"/>
        <w:rPr>
          <w:rFonts w:ascii="Trebuchet MS" w:hAnsi="Trebuchet MS"/>
          <w:sz w:val="22"/>
          <w:szCs w:val="22"/>
        </w:rPr>
      </w:pPr>
      <w:hyperlink r:id="rId8" w:tooltip="Frases de Hermann Hesse de Humor" w:history="1">
        <w:r>
          <w:rPr>
            <w:rStyle w:val="correo1"/>
            <w:rFonts w:ascii="Arial" w:hAnsi="Arial" w:cs="Arial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DE2BD7" w:rsidRPr="00B0608B" w:rsidRDefault="00DE2BD7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</w:t>
      </w:r>
      <w:proofErr w:type="spellStart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>Hermann</w:t>
      </w:r>
      <w:proofErr w:type="spellEnd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 Hesse </w:t>
      </w:r>
    </w:p>
    <w:p w:rsidR="00DE2BD7" w:rsidRDefault="00DE2BD7" w:rsidP="00DE2BD7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sz w:val="18"/>
          <w:szCs w:val="18"/>
        </w:rPr>
      </w:pPr>
    </w:p>
    <w:p w:rsidR="00DE2BD7" w:rsidRPr="00B0608B" w:rsidRDefault="00DE2BD7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Muchas veces ayudó una broma donde la seriedad solía oponer resistencia</w:t>
      </w:r>
    </w:p>
    <w:p w:rsidR="00B0608B" w:rsidRDefault="00B0608B" w:rsidP="00DE2BD7">
      <w:pPr>
        <w:shd w:val="clear" w:color="auto" w:fill="FFFFFF"/>
        <w:ind w:right="160"/>
        <w:rPr>
          <w:rFonts w:ascii="Trebuchet MS" w:hAnsi="Trebuchet MS"/>
          <w:sz w:val="22"/>
          <w:szCs w:val="22"/>
        </w:rPr>
      </w:pPr>
    </w:p>
    <w:p w:rsidR="00DE2BD7" w:rsidRPr="00B0608B" w:rsidRDefault="00DE2BD7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hyperlink r:id="rId9" w:tooltip="Frases de Platón de Humor" w:history="1">
        <w:r>
          <w:rPr>
            <w:rStyle w:val="correo1"/>
            <w:rFonts w:ascii="Arial" w:hAnsi="Arial" w:cs="Arial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Platón </w:t>
      </w:r>
    </w:p>
    <w:p w:rsidR="005767D3" w:rsidRDefault="00650A26"/>
    <w:p w:rsidR="00DE2BD7" w:rsidRPr="00B0608B" w:rsidRDefault="00DE2BD7" w:rsidP="00B0608B">
      <w:pPr>
        <w:pStyle w:val="Prrafodelista"/>
        <w:numPr>
          <w:ilvl w:val="1"/>
          <w:numId w:val="1"/>
        </w:numPr>
        <w:shd w:val="clear" w:color="auto" w:fill="FFFFFF"/>
        <w:spacing w:before="260" w:after="100" w:afterAutospacing="1"/>
        <w:ind w:right="880"/>
        <w:rPr>
          <w:rFonts w:ascii="Comic Sans MS" w:eastAsia="Arial Unicode MS" w:hAnsi="Comic Sans MS" w:cs="Arial Unicode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El humorista es un hombre de buen mal humor</w:t>
      </w:r>
    </w:p>
    <w:p w:rsidR="00B0608B" w:rsidRDefault="00DE2BD7" w:rsidP="00DE2BD7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10" w:tooltip="Frases de Jules Renard de Humor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DE2BD7" w:rsidRPr="00B0608B" w:rsidRDefault="00DE2BD7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 xml:space="preserve">» Jules </w:t>
      </w:r>
      <w:proofErr w:type="spellStart"/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>Renard</w:t>
      </w:r>
      <w:proofErr w:type="spellEnd"/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 xml:space="preserve"> </w:t>
      </w:r>
    </w:p>
    <w:p w:rsidR="00DE2BD7" w:rsidRDefault="00DE2BD7" w:rsidP="00DE2BD7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322F50"/>
          <w:sz w:val="18"/>
          <w:szCs w:val="18"/>
        </w:rPr>
      </w:pPr>
    </w:p>
    <w:p w:rsidR="00DE2BD7" w:rsidRPr="00B0608B" w:rsidRDefault="00DE2BD7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No hay un espíritu bien conformado al que le falte el sentido del humor</w:t>
      </w:r>
    </w:p>
    <w:p w:rsidR="00DE2BD7" w:rsidRPr="00B0608B" w:rsidRDefault="00DE2BD7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hyperlink r:id="rId11" w:tooltip="Frases de Samuel T. Coleridge de Humor" w:history="1">
        <w:r w:rsidRPr="00B0608B">
          <w:rPr>
            <w:rStyle w:val="correo1"/>
            <w:rFonts w:ascii="Arial" w:hAnsi="Arial" w:cs="Arial"/>
            <w:color w:val="00B0F0"/>
            <w:u w:val="single"/>
            <w:shd w:val="clear" w:color="auto" w:fill="FFFFFF"/>
          </w:rPr>
          <w:t>Mail!</w:t>
        </w:r>
        <w:r w:rsidRPr="00B0608B">
          <w:rPr>
            <w:rStyle w:val="Hipervnculo"/>
            <w:color w:val="00B0F0"/>
          </w:rPr>
          <w:t xml:space="preserve"> </w:t>
        </w:r>
      </w:hyperlink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 xml:space="preserve">» Samuel T. </w:t>
      </w:r>
      <w:proofErr w:type="spellStart"/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>Coleridge</w:t>
      </w:r>
      <w:proofErr w:type="spellEnd"/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 xml:space="preserve"> </w:t>
      </w:r>
    </w:p>
    <w:p w:rsidR="00DE2BD7" w:rsidRDefault="00DE2BD7" w:rsidP="00DE2BD7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322F50"/>
          <w:sz w:val="18"/>
          <w:szCs w:val="18"/>
        </w:rPr>
      </w:pPr>
    </w:p>
    <w:p w:rsidR="00DE2BD7" w:rsidRPr="00B0608B" w:rsidRDefault="00DE2BD7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Es posible que me hubiera aniquilado la tristeza, si no me reanimase la facilidad que tenía para descubrir la parte cómica de las cosas</w:t>
      </w:r>
    </w:p>
    <w:p w:rsidR="00B0608B" w:rsidRDefault="00DE2BD7" w:rsidP="00DE2BD7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12" w:tooltip="Frases de Anatole France de Humor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DE2BD7" w:rsidRPr="00B0608B" w:rsidRDefault="00DE2BD7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 xml:space="preserve">» </w:t>
      </w:r>
      <w:proofErr w:type="spellStart"/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>Anatole</w:t>
      </w:r>
      <w:proofErr w:type="spellEnd"/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 xml:space="preserve"> France </w:t>
      </w:r>
    </w:p>
    <w:p w:rsidR="00DE2BD7" w:rsidRDefault="00DE2BD7" w:rsidP="00DE2BD7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322F50"/>
          <w:sz w:val="18"/>
          <w:szCs w:val="18"/>
        </w:rPr>
      </w:pPr>
    </w:p>
    <w:p w:rsidR="00DE2BD7" w:rsidRPr="00B0608B" w:rsidRDefault="00DE2BD7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El buen humor es el mejor traje que puede lucirse en sociedad</w:t>
      </w:r>
    </w:p>
    <w:p w:rsidR="00B0608B" w:rsidRDefault="00DE2BD7" w:rsidP="00DE2BD7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13" w:tooltip="Frases de William M. Thackeray de Humor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DE2BD7" w:rsidRPr="00B0608B" w:rsidRDefault="00DE2BD7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 xml:space="preserve">» William M. </w:t>
      </w:r>
      <w:proofErr w:type="spellStart"/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>Thackeray</w:t>
      </w:r>
      <w:proofErr w:type="spellEnd"/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 xml:space="preserve"> </w:t>
      </w:r>
    </w:p>
    <w:p w:rsidR="00DE2BD7" w:rsidRDefault="00DE2BD7" w:rsidP="00DE2BD7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322F50"/>
          <w:sz w:val="18"/>
          <w:szCs w:val="18"/>
        </w:rPr>
      </w:pPr>
    </w:p>
    <w:p w:rsidR="00DE2BD7" w:rsidRPr="00B0608B" w:rsidRDefault="00DE2BD7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Bromear es una de las cosas amenas de la vida, pero cuesta muchos años de aprendizaje</w:t>
      </w:r>
    </w:p>
    <w:p w:rsidR="00B0608B" w:rsidRDefault="00DE2BD7" w:rsidP="00DE2BD7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14" w:tooltip="Frases de Lin Yutang de Humor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DE2BD7" w:rsidRPr="00B0608B" w:rsidRDefault="00DE2BD7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 xml:space="preserve">» </w:t>
      </w:r>
      <w:proofErr w:type="spellStart"/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>Lin</w:t>
      </w:r>
      <w:proofErr w:type="spellEnd"/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 xml:space="preserve"> </w:t>
      </w:r>
      <w:proofErr w:type="spellStart"/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>Yutang</w:t>
      </w:r>
      <w:proofErr w:type="spellEnd"/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 xml:space="preserve"> </w:t>
      </w:r>
    </w:p>
    <w:p w:rsidR="00DE2BD7" w:rsidRDefault="00DE2BD7"/>
    <w:p w:rsidR="00DE2BD7" w:rsidRPr="00B0608B" w:rsidRDefault="00DE2BD7" w:rsidP="00B0608B">
      <w:pPr>
        <w:pStyle w:val="Prrafodelista"/>
        <w:numPr>
          <w:ilvl w:val="1"/>
          <w:numId w:val="1"/>
        </w:numPr>
        <w:shd w:val="clear" w:color="auto" w:fill="FFFFFF"/>
        <w:spacing w:before="260" w:after="100" w:afterAutospacing="1"/>
        <w:ind w:right="880"/>
        <w:rPr>
          <w:rFonts w:ascii="Comic Sans MS" w:eastAsia="Arial Unicode MS" w:hAnsi="Comic Sans MS" w:cs="Arial Unicode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El humor y la sabiduría son las grandes esperanzas de nuestra cultura</w:t>
      </w:r>
    </w:p>
    <w:p w:rsidR="00B0608B" w:rsidRDefault="00DE2BD7" w:rsidP="00DE2BD7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15" w:tooltip="Frases de Konrad Z. Lorenz de Humor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DE2BD7" w:rsidRPr="00B0608B" w:rsidRDefault="00DE2BD7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 xml:space="preserve">» Konrad Z. </w:t>
      </w:r>
      <w:proofErr w:type="spellStart"/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>Lorenz</w:t>
      </w:r>
      <w:proofErr w:type="spellEnd"/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 xml:space="preserve"> </w:t>
      </w:r>
    </w:p>
    <w:p w:rsidR="00DE2BD7" w:rsidRDefault="00DE2BD7" w:rsidP="00DE2BD7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322F50"/>
          <w:sz w:val="18"/>
          <w:szCs w:val="18"/>
        </w:rPr>
      </w:pPr>
    </w:p>
    <w:p w:rsidR="00DE2BD7" w:rsidRPr="00B0608B" w:rsidRDefault="00DE2BD7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Definir el humor es como pretender pinchar una mariposa con el palo de un telégrafo</w:t>
      </w:r>
    </w:p>
    <w:p w:rsidR="00B0608B" w:rsidRDefault="00DE2BD7" w:rsidP="00DE2BD7">
      <w:pPr>
        <w:rPr>
          <w:rFonts w:ascii="Trebuchet MS" w:hAnsi="Trebuchet MS"/>
          <w:color w:val="596873"/>
          <w:sz w:val="22"/>
          <w:szCs w:val="22"/>
        </w:rPr>
      </w:pPr>
      <w:hyperlink r:id="rId16" w:tooltip="Frases de Enrique Jardiel Poncela de Humor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DE2BD7" w:rsidRPr="00B0608B" w:rsidRDefault="00DE2BD7" w:rsidP="00B0608B">
      <w:pPr>
        <w:ind w:firstLine="3402"/>
        <w:rPr>
          <w:rStyle w:val="autor1"/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 xml:space="preserve">» Enrique </w:t>
      </w:r>
      <w:proofErr w:type="spellStart"/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>Jardiel</w:t>
      </w:r>
      <w:proofErr w:type="spellEnd"/>
      <w:r w:rsidRPr="00B0608B">
        <w:rPr>
          <w:rStyle w:val="autor1"/>
          <w:rFonts w:ascii="Trebuchet MS" w:hAnsi="Trebuchet MS"/>
          <w:color w:val="00B0F0"/>
          <w:sz w:val="22"/>
          <w:szCs w:val="22"/>
        </w:rPr>
        <w:t xml:space="preserve"> Poncela</w:t>
      </w:r>
    </w:p>
    <w:p w:rsidR="00DE2BD7" w:rsidRDefault="00DE2BD7" w:rsidP="00DE2BD7">
      <w:pPr>
        <w:rPr>
          <w:rStyle w:val="autor1"/>
          <w:rFonts w:ascii="Trebuchet MS" w:hAnsi="Trebuchet MS"/>
          <w:color w:val="596873"/>
          <w:sz w:val="22"/>
          <w:szCs w:val="22"/>
        </w:rPr>
      </w:pPr>
    </w:p>
    <w:p w:rsidR="00B0608B" w:rsidRDefault="00B0608B" w:rsidP="00B0608B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</w:p>
    <w:p w:rsidR="00B0608B" w:rsidRPr="00B0608B" w:rsidRDefault="00B0608B" w:rsidP="00B0608B">
      <w:pPr>
        <w:pStyle w:val="Prrafodelista"/>
        <w:numPr>
          <w:ilvl w:val="0"/>
          <w:numId w:val="4"/>
        </w:numPr>
        <w:ind w:left="1418" w:hanging="425"/>
        <w:rPr>
          <w:rFonts w:ascii="Comic Sans MS" w:eastAsia="Arial Unicode MS" w:hAnsi="Comic Sans MS" w:cs="Arial Unicode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 xml:space="preserve">He tenido éxito en la vida. Ahora intento hacer de mi vida un </w:t>
      </w:r>
      <w:r>
        <w:rPr>
          <w:rFonts w:ascii="Comic Sans MS" w:hAnsi="Comic Sans MS"/>
          <w:b/>
          <w:sz w:val="22"/>
          <w:szCs w:val="22"/>
        </w:rPr>
        <w:t xml:space="preserve">              </w:t>
      </w:r>
      <w:r w:rsidRPr="00B0608B">
        <w:rPr>
          <w:rFonts w:ascii="Comic Sans MS" w:hAnsi="Comic Sans MS"/>
          <w:b/>
          <w:sz w:val="22"/>
          <w:szCs w:val="22"/>
        </w:rPr>
        <w:t>éxito</w:t>
      </w:r>
    </w:p>
    <w:p w:rsidR="00B0608B" w:rsidRDefault="00B0608B" w:rsidP="00B0608B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17" w:tooltip="Frases de Brigitte Bardot de Exito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B0608B" w:rsidRDefault="00B0608B" w:rsidP="00B0608B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</w:p>
    <w:p w:rsidR="00B0608B" w:rsidRPr="00B0608B" w:rsidRDefault="00B0608B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</w:t>
      </w:r>
      <w:proofErr w:type="spellStart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>Brigitte</w:t>
      </w:r>
      <w:proofErr w:type="spellEnd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 </w:t>
      </w:r>
      <w:proofErr w:type="spellStart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>Bardot</w:t>
      </w:r>
      <w:proofErr w:type="spellEnd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 </w:t>
      </w:r>
    </w:p>
    <w:p w:rsidR="00B0608B" w:rsidRPr="00B0608B" w:rsidRDefault="00B0608B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No es difícil tener éxito. Lo difícil es merecerlo</w:t>
      </w:r>
    </w:p>
    <w:p w:rsidR="00B0608B" w:rsidRDefault="00B0608B" w:rsidP="00B0608B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18" w:tooltip="Frases de Albert Camus de Exito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B0608B" w:rsidRPr="00B0608B" w:rsidRDefault="00B0608B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Albert Camus </w:t>
      </w:r>
    </w:p>
    <w:p w:rsidR="00B0608B" w:rsidRDefault="00B0608B" w:rsidP="00B0608B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322F50"/>
          <w:sz w:val="18"/>
          <w:szCs w:val="18"/>
        </w:rPr>
      </w:pPr>
    </w:p>
    <w:p w:rsidR="00B0608B" w:rsidRPr="00B0608B" w:rsidRDefault="00B0608B" w:rsidP="00B0608B">
      <w:pPr>
        <w:pStyle w:val="Ttulo4"/>
        <w:numPr>
          <w:ilvl w:val="1"/>
          <w:numId w:val="1"/>
        </w:numPr>
        <w:shd w:val="clear" w:color="auto" w:fill="FFFFFF"/>
        <w:ind w:right="880"/>
        <w:rPr>
          <w:rFonts w:ascii="Comic Sans MS" w:hAnsi="Comic Sans MS"/>
          <w:color w:val="auto"/>
        </w:rPr>
      </w:pPr>
      <w:r w:rsidRPr="00B0608B">
        <w:rPr>
          <w:rFonts w:ascii="Comic Sans MS" w:hAnsi="Comic Sans MS"/>
          <w:color w:val="auto"/>
        </w:rPr>
        <w:t>Quien sólo busca el aplauso de los demás, pone su felicidad en manos ajenas</w:t>
      </w:r>
    </w:p>
    <w:p w:rsidR="00B0608B" w:rsidRDefault="00B0608B" w:rsidP="00B0608B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19" w:tooltip="Frases de Oliver Goldsmith de Exito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B0608B" w:rsidRDefault="00B0608B" w:rsidP="00B0608B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</w:p>
    <w:p w:rsidR="00B0608B" w:rsidRPr="00B0608B" w:rsidRDefault="00B0608B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Oliver </w:t>
      </w:r>
      <w:proofErr w:type="spellStart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>Goldsmith</w:t>
      </w:r>
      <w:proofErr w:type="spellEnd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 </w:t>
      </w:r>
    </w:p>
    <w:p w:rsidR="00B0608B" w:rsidRDefault="00B0608B" w:rsidP="00B0608B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322F50"/>
          <w:sz w:val="18"/>
          <w:szCs w:val="18"/>
        </w:rPr>
      </w:pPr>
    </w:p>
    <w:p w:rsidR="00B0608B" w:rsidRPr="00B0608B" w:rsidRDefault="00B0608B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El éxito tiene muchos padres, pero el fracaso es huérfano</w:t>
      </w:r>
    </w:p>
    <w:p w:rsidR="00B0608B" w:rsidRPr="00B0608B" w:rsidRDefault="00B0608B" w:rsidP="00B0608B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00B0F0"/>
          <w:sz w:val="22"/>
          <w:szCs w:val="22"/>
        </w:rPr>
      </w:pPr>
      <w:hyperlink r:id="rId20" w:tooltip="Frases de John F. Kennedy de Exito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John F. Kennedy </w:t>
      </w:r>
    </w:p>
    <w:p w:rsidR="00B0608B" w:rsidRDefault="00B0608B" w:rsidP="00B0608B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322F50"/>
          <w:sz w:val="18"/>
          <w:szCs w:val="18"/>
        </w:rPr>
      </w:pPr>
    </w:p>
    <w:p w:rsidR="00B0608B" w:rsidRPr="00B0608B" w:rsidRDefault="00B0608B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Nunca emprenderíamos nada si quisiéramos asegurar por anticipado el éxito de nuestra empresa</w:t>
      </w:r>
    </w:p>
    <w:p w:rsidR="00B0608B" w:rsidRDefault="00B0608B" w:rsidP="00B0608B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21" w:tooltip="Frases de Napoleón de Exito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B0608B" w:rsidRPr="00B0608B" w:rsidRDefault="00B0608B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Napoleón </w:t>
      </w:r>
    </w:p>
    <w:p w:rsidR="00B0608B" w:rsidRDefault="00B0608B" w:rsidP="00B0608B"/>
    <w:p w:rsidR="00B0608B" w:rsidRPr="00B0608B" w:rsidRDefault="00B0608B" w:rsidP="00B0608B">
      <w:pPr>
        <w:pStyle w:val="Prrafodelista"/>
        <w:numPr>
          <w:ilvl w:val="1"/>
          <w:numId w:val="1"/>
        </w:numPr>
        <w:shd w:val="clear" w:color="auto" w:fill="FFFFFF"/>
        <w:spacing w:before="260" w:after="100" w:afterAutospacing="1"/>
        <w:ind w:right="880"/>
        <w:rPr>
          <w:rFonts w:ascii="Comic Sans MS" w:eastAsia="Arial Unicode MS" w:hAnsi="Comic Sans MS" w:cs="Arial Unicode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A menos que creáis en vosotros mismos, nadie lo hará; este es el consejo que conduce al éxito</w:t>
      </w:r>
    </w:p>
    <w:p w:rsidR="00B0608B" w:rsidRDefault="00B0608B" w:rsidP="00B0608B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22" w:tooltip="Frases de John D. Rockefeller de Exito" w:history="1">
        <w:r w:rsidRPr="00B0608B"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 w:rsidRPr="00B0608B">
          <w:rPr>
            <w:rStyle w:val="Hipervnculo"/>
          </w:rPr>
          <w:t xml:space="preserve"> </w:t>
        </w:r>
      </w:hyperlink>
    </w:p>
    <w:p w:rsidR="00B0608B" w:rsidRPr="00B0608B" w:rsidRDefault="00B0608B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John D. Rockefeller </w:t>
      </w:r>
    </w:p>
    <w:p w:rsidR="00B0608B" w:rsidRDefault="00B0608B" w:rsidP="00B0608B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322F50"/>
          <w:sz w:val="18"/>
          <w:szCs w:val="18"/>
        </w:rPr>
      </w:pPr>
    </w:p>
    <w:p w:rsidR="00B0608B" w:rsidRPr="00B0608B" w:rsidRDefault="00B0608B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El éxito debe medirse, no por la posición a que una persona ha llegado, sino por su esfuerzo por triunfar</w:t>
      </w:r>
    </w:p>
    <w:p w:rsidR="00B0608B" w:rsidRDefault="00B0608B" w:rsidP="00B0608B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23" w:tooltip="Frases de Booker T. Washington de Exito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B0608B" w:rsidRPr="00B0608B" w:rsidRDefault="00B0608B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</w:t>
      </w:r>
      <w:proofErr w:type="spellStart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>Booker</w:t>
      </w:r>
      <w:proofErr w:type="spellEnd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 T. Washington </w:t>
      </w:r>
    </w:p>
    <w:p w:rsidR="00B0608B" w:rsidRDefault="00B0608B" w:rsidP="00B0608B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322F50"/>
          <w:sz w:val="18"/>
          <w:szCs w:val="18"/>
        </w:rPr>
      </w:pPr>
    </w:p>
    <w:p w:rsidR="00B0608B" w:rsidRPr="00B0608B" w:rsidRDefault="00B0608B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El buen éxito disculpa la temeridad</w:t>
      </w:r>
    </w:p>
    <w:p w:rsidR="00B0608B" w:rsidRDefault="00B0608B" w:rsidP="00B0608B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24" w:tooltip="Frases de Séneca de Exito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B0608B" w:rsidRPr="00B0608B" w:rsidRDefault="00B0608B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Séneca </w:t>
      </w:r>
    </w:p>
    <w:p w:rsidR="00B0608B" w:rsidRDefault="00B0608B" w:rsidP="00B0608B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322F50"/>
          <w:sz w:val="18"/>
          <w:szCs w:val="18"/>
        </w:rPr>
      </w:pPr>
    </w:p>
    <w:p w:rsidR="00B0608B" w:rsidRPr="00B0608B" w:rsidRDefault="00B0608B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Honradez, laboriosidad, prudencia y economía. He aquí las cuatro cifras de la clave del éxito</w:t>
      </w:r>
    </w:p>
    <w:p w:rsidR="00B0608B" w:rsidRDefault="00B0608B" w:rsidP="00B0608B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25" w:tooltip="Frases de James A. Garfield de Exito" w:history="1">
        <w:r w:rsidRPr="00B0608B"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 w:rsidRPr="00B0608B">
          <w:rPr>
            <w:rStyle w:val="Hipervnculo"/>
          </w:rPr>
          <w:t xml:space="preserve"> </w:t>
        </w:r>
      </w:hyperlink>
    </w:p>
    <w:p w:rsidR="00B0608B" w:rsidRPr="00B0608B" w:rsidRDefault="00B0608B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James A. Garfield </w:t>
      </w:r>
    </w:p>
    <w:p w:rsidR="00B0608B" w:rsidRDefault="00B0608B" w:rsidP="00B0608B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322F50"/>
          <w:sz w:val="18"/>
          <w:szCs w:val="18"/>
        </w:rPr>
      </w:pPr>
    </w:p>
    <w:p w:rsidR="00B0608B" w:rsidRPr="00B0608B" w:rsidRDefault="00B0608B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lastRenderedPageBreak/>
        <w:t>El secreto del éxito en la vida del hombre consiste en estar dispuesto para aprovechar la ocasión que se le depare</w:t>
      </w:r>
    </w:p>
    <w:p w:rsidR="00B0608B" w:rsidRDefault="00B0608B" w:rsidP="00B0608B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26" w:tooltip="Frases de Benjamin Disraeli de Exito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B0608B" w:rsidRPr="00B0608B" w:rsidRDefault="00B0608B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</w:t>
      </w:r>
      <w:proofErr w:type="spellStart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>Benjamin</w:t>
      </w:r>
      <w:proofErr w:type="spellEnd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 </w:t>
      </w:r>
      <w:proofErr w:type="spellStart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>Disraeli</w:t>
      </w:r>
      <w:proofErr w:type="spellEnd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 </w:t>
      </w:r>
    </w:p>
    <w:p w:rsidR="00B0608B" w:rsidRPr="00B0608B" w:rsidRDefault="00B0608B" w:rsidP="00B0608B">
      <w:pPr>
        <w:pStyle w:val="Prrafodelista"/>
        <w:ind w:left="1134"/>
        <w:rPr>
          <w:rFonts w:ascii="Comic Sans MS" w:eastAsia="Arial Unicode MS" w:hAnsi="Comic Sans MS" w:cs="Arial Unicode MS"/>
          <w:b/>
          <w:sz w:val="22"/>
          <w:szCs w:val="22"/>
        </w:rPr>
      </w:pPr>
    </w:p>
    <w:p w:rsidR="00B0608B" w:rsidRPr="00B0608B" w:rsidRDefault="00B0608B" w:rsidP="00B0608B">
      <w:pPr>
        <w:pStyle w:val="Prrafodelista"/>
        <w:ind w:left="1134"/>
        <w:rPr>
          <w:rFonts w:ascii="Comic Sans MS" w:eastAsia="Arial Unicode MS" w:hAnsi="Comic Sans MS" w:cs="Arial Unicode MS"/>
          <w:b/>
          <w:sz w:val="22"/>
          <w:szCs w:val="22"/>
        </w:rPr>
      </w:pPr>
    </w:p>
    <w:p w:rsidR="00B0608B" w:rsidRPr="00B0608B" w:rsidRDefault="00B0608B" w:rsidP="00B0608B">
      <w:pPr>
        <w:pStyle w:val="Prrafodelista"/>
        <w:numPr>
          <w:ilvl w:val="0"/>
          <w:numId w:val="5"/>
        </w:numPr>
        <w:ind w:firstLine="414"/>
        <w:rPr>
          <w:rFonts w:ascii="Comic Sans MS" w:eastAsia="Arial Unicode MS" w:hAnsi="Comic Sans MS" w:cs="Arial Unicode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El requisito del éxito es la prontitud en las decisiones</w:t>
      </w:r>
    </w:p>
    <w:p w:rsidR="00B0608B" w:rsidRDefault="00B0608B" w:rsidP="00B0608B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27" w:tooltip="Frases de Francis Bacon de Exito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B0608B" w:rsidRDefault="00B0608B" w:rsidP="00B0608B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</w:p>
    <w:p w:rsidR="00B0608B" w:rsidRPr="00B0608B" w:rsidRDefault="00B0608B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Francis </w:t>
      </w:r>
      <w:proofErr w:type="spellStart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>Bacon</w:t>
      </w:r>
      <w:proofErr w:type="spellEnd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 </w:t>
      </w:r>
    </w:p>
    <w:p w:rsidR="00B0608B" w:rsidRDefault="00B0608B" w:rsidP="00B0608B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322F50"/>
          <w:sz w:val="18"/>
          <w:szCs w:val="18"/>
        </w:rPr>
      </w:pPr>
    </w:p>
    <w:p w:rsidR="00B0608B" w:rsidRPr="00B0608B" w:rsidRDefault="00B0608B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Para el éxito sobra el talento; para la felicidad, ni basta</w:t>
      </w:r>
    </w:p>
    <w:p w:rsidR="00B0608B" w:rsidRPr="00B0608B" w:rsidRDefault="00B0608B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hyperlink r:id="rId28" w:tooltip="Frases de Camilo José Cela de Exito" w:history="1">
        <w:r w:rsidRPr="00B0608B">
          <w:rPr>
            <w:rStyle w:val="correo1"/>
            <w:rFonts w:ascii="Arial" w:hAnsi="Arial" w:cs="Arial"/>
            <w:color w:val="00B0F0"/>
            <w:u w:val="single"/>
            <w:shd w:val="clear" w:color="auto" w:fill="FFFFFF"/>
          </w:rPr>
          <w:t>Mail!</w:t>
        </w:r>
        <w:r w:rsidRPr="00B0608B">
          <w:rPr>
            <w:rStyle w:val="Hipervnculo"/>
            <w:color w:val="00B0F0"/>
          </w:rPr>
          <w:t xml:space="preserve"> </w:t>
        </w:r>
      </w:hyperlink>
    </w:p>
    <w:p w:rsidR="00B0608B" w:rsidRPr="00B0608B" w:rsidRDefault="00B0608B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Camilo José Cela </w:t>
      </w:r>
    </w:p>
    <w:p w:rsidR="00B0608B" w:rsidRDefault="00B0608B" w:rsidP="00B0608B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322F50"/>
          <w:sz w:val="18"/>
          <w:szCs w:val="18"/>
        </w:rPr>
      </w:pPr>
    </w:p>
    <w:p w:rsidR="00B0608B" w:rsidRPr="00B0608B" w:rsidRDefault="00B0608B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Todos miden su éxito por el fracaso de los demás</w:t>
      </w:r>
    </w:p>
    <w:p w:rsidR="00B0608B" w:rsidRPr="00B0608B" w:rsidRDefault="00B0608B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hyperlink r:id="rId29" w:tooltip="Frases de Iván Illich de Exito" w:history="1">
        <w:r w:rsidRPr="00B0608B">
          <w:rPr>
            <w:rStyle w:val="correo1"/>
            <w:rFonts w:ascii="Arial" w:hAnsi="Arial" w:cs="Arial"/>
            <w:color w:val="00B0F0"/>
            <w:u w:val="single"/>
            <w:shd w:val="clear" w:color="auto" w:fill="FFFFFF"/>
          </w:rPr>
          <w:t>Mail!</w:t>
        </w:r>
        <w:r w:rsidRPr="00B0608B">
          <w:rPr>
            <w:rStyle w:val="Hipervnculo"/>
            <w:color w:val="00B0F0"/>
          </w:rPr>
          <w:t xml:space="preserve"> </w:t>
        </w:r>
      </w:hyperlink>
    </w:p>
    <w:p w:rsidR="00B0608B" w:rsidRPr="00B0608B" w:rsidRDefault="00B0608B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Iván </w:t>
      </w:r>
      <w:proofErr w:type="spellStart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>Illich</w:t>
      </w:r>
      <w:proofErr w:type="spellEnd"/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 </w:t>
      </w:r>
    </w:p>
    <w:p w:rsidR="00B0608B" w:rsidRDefault="00B0608B" w:rsidP="00B0608B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322F50"/>
          <w:sz w:val="18"/>
          <w:szCs w:val="18"/>
        </w:rPr>
      </w:pPr>
    </w:p>
    <w:p w:rsidR="00B0608B" w:rsidRPr="00B0608B" w:rsidRDefault="00B0608B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A los ojos de los hombres, el éxito es un Dios</w:t>
      </w:r>
    </w:p>
    <w:p w:rsidR="00B0608B" w:rsidRDefault="00B0608B" w:rsidP="00B0608B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30" w:tooltip="Frases de Esquilo de Exito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B0608B" w:rsidRPr="00B0608B" w:rsidRDefault="00B0608B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 xml:space="preserve">» Esquilo </w:t>
      </w:r>
    </w:p>
    <w:p w:rsidR="00B0608B" w:rsidRDefault="00B0608B" w:rsidP="00B0608B">
      <w:pPr>
        <w:shd w:val="clear" w:color="auto" w:fill="FFFFFF"/>
        <w:spacing w:before="100"/>
        <w:ind w:left="200" w:right="360"/>
        <w:jc w:val="center"/>
        <w:rPr>
          <w:rFonts w:ascii="Trebuchet MS" w:hAnsi="Trebuchet MS"/>
          <w:b/>
          <w:bCs/>
          <w:color w:val="322F50"/>
          <w:sz w:val="18"/>
          <w:szCs w:val="18"/>
        </w:rPr>
      </w:pPr>
    </w:p>
    <w:p w:rsidR="00B0608B" w:rsidRPr="00B0608B" w:rsidRDefault="00B0608B" w:rsidP="00B0608B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880"/>
        <w:rPr>
          <w:rFonts w:ascii="Comic Sans MS" w:hAnsi="Comic Sans MS"/>
          <w:b/>
          <w:sz w:val="22"/>
          <w:szCs w:val="22"/>
        </w:rPr>
      </w:pPr>
      <w:r w:rsidRPr="00B0608B">
        <w:rPr>
          <w:rFonts w:ascii="Comic Sans MS" w:hAnsi="Comic Sans MS"/>
          <w:b/>
          <w:sz w:val="22"/>
          <w:szCs w:val="22"/>
        </w:rPr>
        <w:t>El éxito en el mundo raramente tiene correspondencia con el mérito</w:t>
      </w:r>
    </w:p>
    <w:p w:rsidR="00B0608B" w:rsidRDefault="00B0608B" w:rsidP="00B0608B">
      <w:pPr>
        <w:shd w:val="clear" w:color="auto" w:fill="FFFFFF"/>
        <w:ind w:right="160"/>
        <w:rPr>
          <w:rFonts w:ascii="Trebuchet MS" w:hAnsi="Trebuchet MS"/>
          <w:color w:val="596873"/>
          <w:sz w:val="22"/>
          <w:szCs w:val="22"/>
        </w:rPr>
      </w:pPr>
      <w:hyperlink r:id="rId31" w:tooltip="Frases de José Luis Martín Descalzo de Exito" w:history="1">
        <w:r>
          <w:rPr>
            <w:rStyle w:val="correo1"/>
            <w:rFonts w:ascii="Arial" w:hAnsi="Arial" w:cs="Arial"/>
            <w:color w:val="CC0000"/>
            <w:u w:val="single"/>
            <w:shd w:val="clear" w:color="auto" w:fill="FFFFFF"/>
          </w:rPr>
          <w:t>Mail!</w:t>
        </w:r>
        <w:r>
          <w:rPr>
            <w:rStyle w:val="Hipervnculo"/>
          </w:rPr>
          <w:t xml:space="preserve"> </w:t>
        </w:r>
      </w:hyperlink>
    </w:p>
    <w:p w:rsidR="00B0608B" w:rsidRPr="00B0608B" w:rsidRDefault="00B0608B" w:rsidP="00B0608B">
      <w:pPr>
        <w:shd w:val="clear" w:color="auto" w:fill="FFFFFF"/>
        <w:ind w:right="160" w:firstLine="3402"/>
        <w:rPr>
          <w:rFonts w:ascii="Trebuchet MS" w:hAnsi="Trebuchet MS"/>
          <w:color w:val="00B0F0"/>
          <w:sz w:val="22"/>
          <w:szCs w:val="22"/>
        </w:rPr>
      </w:pPr>
      <w:r w:rsidRPr="00B0608B">
        <w:rPr>
          <w:rStyle w:val="autor1"/>
          <w:rFonts w:ascii="Trebuchet MS" w:eastAsiaTheme="majorEastAsia" w:hAnsi="Trebuchet MS"/>
          <w:color w:val="00B0F0"/>
          <w:sz w:val="22"/>
          <w:szCs w:val="22"/>
        </w:rPr>
        <w:t>» José Luis Martín Descalzo</w:t>
      </w:r>
    </w:p>
    <w:p w:rsidR="00B0608B" w:rsidRDefault="00B0608B" w:rsidP="00B0608B"/>
    <w:p w:rsidR="00B0608B" w:rsidRDefault="00B0608B" w:rsidP="00B0608B"/>
    <w:p w:rsidR="00B0608B" w:rsidRDefault="00B0608B" w:rsidP="00B0608B"/>
    <w:p w:rsidR="00B0608B" w:rsidRDefault="00B0608B" w:rsidP="00B0608B"/>
    <w:p w:rsidR="00B0608B" w:rsidRDefault="00B0608B" w:rsidP="00B0608B"/>
    <w:p w:rsidR="00DE2BD7" w:rsidRPr="00650A26" w:rsidRDefault="00B0608B" w:rsidP="00B0608B">
      <w:pPr>
        <w:rPr>
          <w:color w:val="0000FF"/>
          <w:sz w:val="36"/>
          <w:szCs w:val="36"/>
        </w:rPr>
      </w:pPr>
      <w:hyperlink r:id="rId32" w:history="1">
        <w:r w:rsidRPr="00650A26">
          <w:rPr>
            <w:rStyle w:val="Hipervnculo"/>
            <w:rFonts w:ascii="Times New Roman" w:hAnsi="Times New Roman"/>
            <w:color w:val="0000FF"/>
            <w:sz w:val="36"/>
            <w:szCs w:val="36"/>
          </w:rPr>
          <w:t>www.citalandia.com</w:t>
        </w:r>
      </w:hyperlink>
    </w:p>
    <w:sectPr w:rsidR="00DE2BD7" w:rsidRPr="00650A26" w:rsidSect="009B4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4370"/>
    <w:multiLevelType w:val="hybridMultilevel"/>
    <w:tmpl w:val="DAB85CD2"/>
    <w:lvl w:ilvl="0" w:tplc="0C0A0003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8" w:hanging="360"/>
      </w:pPr>
      <w:rPr>
        <w:rFonts w:ascii="Wingdings" w:hAnsi="Wingdings" w:hint="default"/>
      </w:rPr>
    </w:lvl>
  </w:abstractNum>
  <w:abstractNum w:abstractNumId="1">
    <w:nsid w:val="13AD13A3"/>
    <w:multiLevelType w:val="hybridMultilevel"/>
    <w:tmpl w:val="2E64282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B6BA8"/>
    <w:multiLevelType w:val="hybridMultilevel"/>
    <w:tmpl w:val="CA2458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F58AC"/>
    <w:multiLevelType w:val="hybridMultilevel"/>
    <w:tmpl w:val="10D4186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86B39"/>
    <w:multiLevelType w:val="hybridMultilevel"/>
    <w:tmpl w:val="892CF57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DE2BD7"/>
    <w:rsid w:val="001938A9"/>
    <w:rsid w:val="001B6181"/>
    <w:rsid w:val="002A6C9E"/>
    <w:rsid w:val="00452F81"/>
    <w:rsid w:val="00511494"/>
    <w:rsid w:val="00650A26"/>
    <w:rsid w:val="007B3E3D"/>
    <w:rsid w:val="00845F6B"/>
    <w:rsid w:val="009B4170"/>
    <w:rsid w:val="00B0608B"/>
    <w:rsid w:val="00C7120C"/>
    <w:rsid w:val="00D124C8"/>
    <w:rsid w:val="00DE2BD7"/>
    <w:rsid w:val="00E86C7A"/>
    <w:rsid w:val="00F30B49"/>
    <w:rsid w:val="00FA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  <w:ind w:left="709" w:righ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D7"/>
    <w:pPr>
      <w:spacing w:before="0" w:beforeAutospacing="0" w:after="0" w:afterAutospacing="0"/>
      <w:ind w:left="0" w:right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E2BD7"/>
    <w:pPr>
      <w:keepNext/>
      <w:shd w:val="clear" w:color="auto" w:fill="FFFFFF"/>
      <w:spacing w:before="260" w:after="100" w:afterAutospacing="1"/>
      <w:ind w:left="720" w:right="880"/>
      <w:outlineLvl w:val="0"/>
    </w:pPr>
    <w:rPr>
      <w:rFonts w:ascii="Trebuchet MS" w:hAnsi="Trebuchet MS"/>
      <w:b/>
      <w:bCs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60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2BD7"/>
    <w:rPr>
      <w:rFonts w:ascii="Trebuchet MS" w:eastAsia="Times New Roman" w:hAnsi="Trebuchet MS" w:cs="Times New Roman"/>
      <w:b/>
      <w:bCs/>
      <w:shd w:val="clear" w:color="auto" w:fill="FFFFFF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E2BD7"/>
    <w:rPr>
      <w:rFonts w:ascii="Arial" w:hAnsi="Arial" w:cs="Arial"/>
      <w:b w:val="0"/>
      <w:bCs w:val="0"/>
      <w:color w:val="CC0000"/>
      <w:sz w:val="24"/>
      <w:szCs w:val="24"/>
      <w:u w:val="single"/>
    </w:rPr>
  </w:style>
  <w:style w:type="character" w:customStyle="1" w:styleId="correo1">
    <w:name w:val="correo1"/>
    <w:basedOn w:val="Fuentedeprrafopredeter"/>
    <w:rsid w:val="00DE2BD7"/>
    <w:rPr>
      <w:vanish/>
      <w:webHidden w:val="0"/>
      <w:specVanish w:val="0"/>
    </w:rPr>
  </w:style>
  <w:style w:type="character" w:customStyle="1" w:styleId="autor1">
    <w:name w:val="autor1"/>
    <w:basedOn w:val="Fuentedeprrafopredeter"/>
    <w:rsid w:val="00DE2BD7"/>
    <w:rPr>
      <w:color w:val="F0000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60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06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1134">
          <w:marLeft w:val="0"/>
          <w:marRight w:val="0"/>
          <w:marTop w:val="103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7731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4600">
                      <w:marLeft w:val="0"/>
                      <w:marRight w:val="0"/>
                      <w:marTop w:val="267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0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763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4352279">
                      <w:marLeft w:val="0"/>
                      <w:marRight w:val="0"/>
                      <w:marTop w:val="267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12872">
                          <w:marLeft w:val="206"/>
                          <w:marRight w:val="20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CCCCCC"/>
                                <w:left w:val="single" w:sz="8" w:space="0" w:color="CCCCCC"/>
                                <w:bottom w:val="single" w:sz="8" w:space="2" w:color="CCCCCC"/>
                                <w:right w:val="single" w:sz="8" w:space="0" w:color="CCCCCC"/>
                              </w:divBdr>
                            </w:div>
                          </w:divsChild>
                        </w:div>
                        <w:div w:id="10689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265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7141615">
                      <w:marLeft w:val="0"/>
                      <w:marRight w:val="0"/>
                      <w:marTop w:val="267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2053">
                          <w:marLeft w:val="206"/>
                          <w:marRight w:val="20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CCCCCC"/>
                                <w:left w:val="single" w:sz="8" w:space="0" w:color="CCCCCC"/>
                                <w:bottom w:val="single" w:sz="8" w:space="2" w:color="CCCCCC"/>
                                <w:right w:val="single" w:sz="8" w:space="0" w:color="CCCCCC"/>
                              </w:divBdr>
                            </w:div>
                          </w:divsChild>
                        </w:div>
                        <w:div w:id="5624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2549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907028">
                      <w:marLeft w:val="0"/>
                      <w:marRight w:val="0"/>
                      <w:marTop w:val="267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98190">
                          <w:marLeft w:val="206"/>
                          <w:marRight w:val="20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CCCCCC"/>
                                <w:left w:val="single" w:sz="8" w:space="0" w:color="CCCCCC"/>
                                <w:bottom w:val="single" w:sz="8" w:space="2" w:color="CCCCCC"/>
                                <w:right w:val="single" w:sz="8" w:space="0" w:color="CCCCCC"/>
                              </w:divBdr>
                            </w:div>
                          </w:divsChild>
                        </w:div>
                        <w:div w:id="754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8437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6477913">
                      <w:marLeft w:val="0"/>
                      <w:marRight w:val="0"/>
                      <w:marTop w:val="267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687">
                          <w:marLeft w:val="206"/>
                          <w:marRight w:val="20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CCCCCC"/>
                                <w:left w:val="single" w:sz="8" w:space="0" w:color="CCCCCC"/>
                                <w:bottom w:val="single" w:sz="8" w:space="2" w:color="CCCCCC"/>
                                <w:right w:val="single" w:sz="8" w:space="0" w:color="CCCCCC"/>
                              </w:divBdr>
                            </w:div>
                          </w:divsChild>
                        </w:div>
                        <w:div w:id="132894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229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alandia.com/frases_celebres/humor/el_verdadero_humor_empieza_cuando_ya_no_se_toma_en_serio_la_propia_persona.html" TargetMode="External"/><Relationship Id="rId13" Type="http://schemas.openxmlformats.org/officeDocument/2006/relationships/hyperlink" Target="http://www.citalandia.com/frases_celebres/humor/el_buen_humor_es_el_mejor_traje_que_puede_lucirse_en_sociedad.html" TargetMode="External"/><Relationship Id="rId18" Type="http://schemas.openxmlformats.org/officeDocument/2006/relationships/hyperlink" Target="http://www.citalandia.com/frases_celebres/exito/no_es_dificil_tener_exito_lo_dificil_es_merecerlo.html" TargetMode="External"/><Relationship Id="rId26" Type="http://schemas.openxmlformats.org/officeDocument/2006/relationships/hyperlink" Target="http://www.citalandia.com/frases_celebres/exito/el_secreto_del_exito_en_la_vida_del_hombre_consiste_en_estar_dispuesto_para_aprovechar_la_ocas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italandia.com/frases_celebres/exito/nunca_emprenderiamos_nada_si_quisieramos_asegurar_por_anticipado_el_exito_de_nuestra_empresa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citalandia.com/frases_celebres/humor/hay_dos_clases_de_bromas_una_incivil_petulante_malevola_obscena_otra_elegante_cortes.html" TargetMode="External"/><Relationship Id="rId12" Type="http://schemas.openxmlformats.org/officeDocument/2006/relationships/hyperlink" Target="http://www.citalandia.com/frases_celebres/humor/es_posible_que_me_hubiera_aniquilado_la_tristeza_si_no_me_reanimase_la_facilidad_que_tenia_para.html" TargetMode="External"/><Relationship Id="rId17" Type="http://schemas.openxmlformats.org/officeDocument/2006/relationships/hyperlink" Target="http://www.citalandia.com/frases_celebres/exito/he_tenido_exito_en_la_vida_ahora_intento_hacer_de_mi_vida_un_exito.html" TargetMode="External"/><Relationship Id="rId25" Type="http://schemas.openxmlformats.org/officeDocument/2006/relationships/hyperlink" Target="http://www.citalandia.com/frases_celebres/exito/honradez_laboriosidad_prudencia_y_economia_he_aqui_las_cuatro_cifras_de_la_clave_del_exito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italandia.com/frases_celebres/humor/definir_el_humor_es_como_pretender_pinchar_una_mariposa_con_el_palo_de_un_telegrafo.html" TargetMode="External"/><Relationship Id="rId20" Type="http://schemas.openxmlformats.org/officeDocument/2006/relationships/hyperlink" Target="http://www.citalandia.com/frases_celebres/exito/el_exito_tiene_muchos_padres_pero_el_fracaso_es_huerfano.html" TargetMode="External"/><Relationship Id="rId29" Type="http://schemas.openxmlformats.org/officeDocument/2006/relationships/hyperlink" Target="http://www.citalandia.com/frases_celebres/exito/todos_miden_su_exito_por_el_fracaso_de_los_dema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italandia.com/frases_celebres/humor/quien_nos_hace_reir_es_un_comico_quien_nos_hace_pensar_y_luego_reir_es_un_humorista.html" TargetMode="External"/><Relationship Id="rId11" Type="http://schemas.openxmlformats.org/officeDocument/2006/relationships/hyperlink" Target="http://www.citalandia.com/frases_celebres/humor/no_hay_un_espiritu_bien_conformado_al_que_le_falte_el_sentido_del_humor.html" TargetMode="External"/><Relationship Id="rId24" Type="http://schemas.openxmlformats.org/officeDocument/2006/relationships/hyperlink" Target="http://www.citalandia.com/frases_celebres/exito/el_buen_exito_disculpa_la_temeridad.html" TargetMode="External"/><Relationship Id="rId32" Type="http://schemas.openxmlformats.org/officeDocument/2006/relationships/hyperlink" Target="http://www.citalandia.com/" TargetMode="External"/><Relationship Id="rId5" Type="http://schemas.openxmlformats.org/officeDocument/2006/relationships/hyperlink" Target="http://www.citalandia.com/frases_celebres/humor/el_humor_no_es_un_don_del_espiritu_sino_del_corazon.html" TargetMode="External"/><Relationship Id="rId15" Type="http://schemas.openxmlformats.org/officeDocument/2006/relationships/hyperlink" Target="http://www.citalandia.com/frases_celebres/humor/el_humor_y_la_sabiduria_son_las_grandes_esperanzas_de_nuestra_cultura.html" TargetMode="External"/><Relationship Id="rId23" Type="http://schemas.openxmlformats.org/officeDocument/2006/relationships/hyperlink" Target="http://www.citalandia.com/frases_celebres/exito/el_exito_debe_medirse_no_por_la_posicion_a_que_una_persona_ha_llegado_sino_por_su_esfuerzo_por.html" TargetMode="External"/><Relationship Id="rId28" Type="http://schemas.openxmlformats.org/officeDocument/2006/relationships/hyperlink" Target="http://www.citalandia.com/frases_celebres/exito/para_el_exito_sobra_el_talento_para_la_felicidad_ni_basta.html" TargetMode="External"/><Relationship Id="rId10" Type="http://schemas.openxmlformats.org/officeDocument/2006/relationships/hyperlink" Target="http://www.citalandia.com/frases_celebres/humor/el_humorista_es_un_hombre_de_buen_mal_humor.html" TargetMode="External"/><Relationship Id="rId19" Type="http://schemas.openxmlformats.org/officeDocument/2006/relationships/hyperlink" Target="http://www.citalandia.com/frases_celebres/exito/quien_solo_busca_el_aplauso_de_los_demas_pone_su_felicidad_en_manos_ajenas.html" TargetMode="External"/><Relationship Id="rId31" Type="http://schemas.openxmlformats.org/officeDocument/2006/relationships/hyperlink" Target="http://www.citalandia.com/frases_celebres/exito/el_exito_en_el_mundo_raramente_tiene_correspondencia_con_el_merit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talandia.com/frases_celebres/humor/muchas_veces_ayudo_una_broma_donde_la_seriedad_solia_oponer_resistencia.html" TargetMode="External"/><Relationship Id="rId14" Type="http://schemas.openxmlformats.org/officeDocument/2006/relationships/hyperlink" Target="http://www.citalandia.com/frases_celebres/humor/bromear_es_una_de_las_cosas_amenas_de_la_vida_pero_cuesta_muchos_anos_de_aprendizaje.html" TargetMode="External"/><Relationship Id="rId22" Type="http://schemas.openxmlformats.org/officeDocument/2006/relationships/hyperlink" Target="http://www.citalandia.com/frases_celebres/exito/a_menos_que_creais_en_vosotros_mismos_nadie_lo_hara_este_es_el_consejo_que_conduce_al_exito.html" TargetMode="External"/><Relationship Id="rId27" Type="http://schemas.openxmlformats.org/officeDocument/2006/relationships/hyperlink" Target="http://www.citalandia.com/frases_celebres/exito/el_requisito_del_exito_es_la_prontitud_en_las_decisiones.html" TargetMode="External"/><Relationship Id="rId30" Type="http://schemas.openxmlformats.org/officeDocument/2006/relationships/hyperlink" Target="http://www.citalandia.com/frases_celebres/exito/a_los_ojos_de_los_hombres_el_exito_es_un_dio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2011-05-30T09:38:00Z</dcterms:created>
  <dcterms:modified xsi:type="dcterms:W3CDTF">2011-05-30T10:02:00Z</dcterms:modified>
</cp:coreProperties>
</file>