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7E" w:rsidRDefault="00D752A6" w:rsidP="00D752A6">
      <w:r>
        <w:rPr>
          <w:b/>
          <w:bCs/>
        </w:rPr>
        <w:t>Porciones: 4 a 6</w:t>
      </w:r>
      <w:r>
        <w:br/>
      </w:r>
      <w:r>
        <w:br/>
      </w:r>
      <w:r>
        <w:rPr>
          <w:b/>
          <w:bCs/>
        </w:rPr>
        <w:t>INGREDIENTES</w:t>
      </w:r>
      <w:r>
        <w:br/>
        <w:t>Masa de quenelles</w:t>
      </w:r>
      <w:r>
        <w:br/>
        <w:t>1/2 atado de espinaca cruda picada chiquita</w:t>
      </w:r>
      <w:r>
        <w:br/>
        <w:t>800 gramos de ricotta bien fresca</w:t>
      </w:r>
      <w:r>
        <w:br/>
        <w:t>2 cucharadas de perejil picado</w:t>
      </w:r>
      <w:r>
        <w:br/>
        <w:t>2 huevos</w:t>
      </w:r>
      <w:r>
        <w:br/>
        <w:t>2 y 1/2 tazas de harina ( 300 gramos )</w:t>
      </w:r>
      <w:r>
        <w:br/>
        <w:t>sal, pimienta, nuez moscada a gusto</w:t>
      </w:r>
      <w:r>
        <w:br/>
      </w:r>
      <w:r>
        <w:br/>
        <w:t>Salsa</w:t>
      </w:r>
      <w:r>
        <w:br/>
        <w:t>1/2kg de tomatitos cherry ( 500 gramos )</w:t>
      </w:r>
      <w:r>
        <w:br/>
        <w:t>sal y pimienta recién molida</w:t>
      </w:r>
      <w:r>
        <w:br/>
        <w:t>100 gramos de manteca</w:t>
      </w:r>
      <w:r>
        <w:br/>
        <w:t>sal, pimienta a gusto</w:t>
      </w:r>
      <w:r>
        <w:br/>
      </w:r>
      <w:r>
        <w:br/>
        <w:t>Para espolvorear</w:t>
      </w:r>
      <w:r>
        <w:br/>
        <w:t>queso rallado</w:t>
      </w:r>
      <w:r>
        <w:br/>
      </w:r>
      <w:r>
        <w:br/>
      </w:r>
      <w:r>
        <w:rPr>
          <w:b/>
          <w:bCs/>
        </w:rPr>
        <w:t>PREPARACION</w:t>
      </w:r>
      <w:r>
        <w:br/>
        <w:t>Salsa. Lavar y cortar a la mitad los tomatitos cherry.</w:t>
      </w:r>
      <w:r>
        <w:br/>
        <w:t>Poner en una sartén la manteca y una vez derretida, agregarle los tomatitos y condimentar a gusto.</w:t>
      </w:r>
      <w:r>
        <w:br/>
        <w:t>Dejar sobre el fuego hasta que estén bien calientes. Reservar.</w:t>
      </w:r>
      <w:r>
        <w:br/>
      </w:r>
      <w:r>
        <w:br/>
      </w:r>
      <w:r>
        <w:br/>
        <w:t>Quenelles. Pasar por el procesador la ricotta junto con los huevos.</w:t>
      </w:r>
      <w:r>
        <w:br/>
        <w:t>Volcar la preparación en un bol y agregarle la espinaca bien picada, el perejil y de a poco la harina hasta terminar de incorporarla.</w:t>
      </w:r>
      <w:r>
        <w:br/>
      </w:r>
      <w:r>
        <w:br/>
        <w:t>Trabajar esta masa hasta que esté todo integrado.</w:t>
      </w:r>
      <w:r>
        <w:br/>
      </w:r>
      <w:r>
        <w:br/>
        <w:t>Poner una olla con abundante agua. Tapar la cacerola, llevar al fuego hasta que rompa el hervor.</w:t>
      </w:r>
      <w:r>
        <w:br/>
      </w:r>
      <w:r>
        <w:br/>
        <w:t>Aceitar dos cucharas grandes.</w:t>
      </w:r>
      <w:r>
        <w:br/>
        <w:t>Tomar una porción de la masa y hacerla girar de una cuchara a otra hasta darle forma.</w:t>
      </w:r>
      <w:r>
        <w:br/>
        <w:t>Continuar de la misma forma hasta terminar.</w:t>
      </w:r>
      <w:r>
        <w:br/>
      </w:r>
      <w:r>
        <w:br/>
        <w:t>Cocción. Una vez que rompe el hervor, agregarle sal gruesa y los quenelles con ayuda de una espumadera.</w:t>
      </w:r>
      <w:r>
        <w:br/>
        <w:t>Cuando suben a la superficie se retiran con la espumadera.</w:t>
      </w:r>
      <w:r>
        <w:br/>
      </w:r>
      <w:r>
        <w:br/>
        <w:t>Plato terminado. Se vierte la mitad de la parte líquida de la salsa en una fuente de mesa.</w:t>
      </w:r>
      <w:r>
        <w:br/>
      </w:r>
      <w:r>
        <w:lastRenderedPageBreak/>
        <w:t>Se cubre con los quenelles cocidos y luego se vuelca el resto del líquido junto con los tomatitos.</w:t>
      </w:r>
      <w:r>
        <w:br/>
        <w:t xml:space="preserve">Se espolvorean con abundante queso y se llevan a gratinar a un horno fuerte 200º hasta que estén bien calientes. </w:t>
      </w:r>
      <w:r>
        <w:br/>
      </w:r>
      <w:r>
        <w:br/>
        <w:t>Se retiran y se sirven.</w:t>
      </w:r>
    </w:p>
    <w:sectPr w:rsidR="0017657E" w:rsidSect="00176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2A6"/>
    <w:rsid w:val="0017657E"/>
    <w:rsid w:val="00D7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1382</Characters>
  <Application>Microsoft Office Word</Application>
  <DocSecurity>0</DocSecurity>
  <Lines>11</Lines>
  <Paragraphs>3</Paragraphs>
  <ScaleCrop>false</ScaleCrop>
  <Company>UVEG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de Filologia</dc:creator>
  <cp:keywords/>
  <dc:description/>
  <cp:lastModifiedBy>Facultad de Filologia</cp:lastModifiedBy>
  <cp:revision>1</cp:revision>
  <dcterms:created xsi:type="dcterms:W3CDTF">2011-05-16T07:50:00Z</dcterms:created>
  <dcterms:modified xsi:type="dcterms:W3CDTF">2011-05-16T07:50:00Z</dcterms:modified>
</cp:coreProperties>
</file>